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</w:t>
      </w:r>
      <w:proofErr w:type="spellStart"/>
      <w:r w:rsidR="003F7DC2">
        <w:t>renv</w:t>
      </w:r>
      <w:proofErr w:type="spellEnd"/>
      <w:r w:rsidR="003F7DC2">
        <w:t xml:space="preserve">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5EAECB42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F71" w14:textId="77777777" w:rsidR="00CC2D64" w:rsidRDefault="00CC2D64" w:rsidP="008D18B4"/>
    <w:p w14:paraId="0654183D" w14:textId="5E09944C" w:rsidR="004F24B6" w:rsidRDefault="001415B2" w:rsidP="008D18B4">
      <w:r>
        <w:t xml:space="preserve">We can activate the same using </w:t>
      </w:r>
    </w:p>
    <w:p w14:paraId="308B15C1" w14:textId="3D19FFB3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In Terminal, add the URL for the remote repository where your local repos</w:t>
      </w:r>
      <w:r>
        <w:rPr>
          <w:rFonts w:ascii="Segoe UI" w:hAnsi="Segoe UI" w:cs="Segoe UI"/>
          <w:color w:val="24292F"/>
          <w:shd w:val="clear" w:color="auto" w:fill="FFFFFF"/>
        </w:rPr>
        <w:t>i</w:t>
      </w:r>
      <w:r>
        <w:rPr>
          <w:rFonts w:ascii="Segoe UI" w:hAnsi="Segoe UI" w:cs="Segoe UI"/>
          <w:color w:val="24292F"/>
          <w:shd w:val="clear" w:color="auto" w:fill="FFFFFF"/>
        </w:rPr>
        <w:t>tory will be pushed.</w:t>
      </w:r>
    </w:p>
    <w:p w14:paraId="29735A0F" w14:textId="65138E5C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2D60FBA" wp14:editId="58E1AF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E3E" w14:textId="6045CB52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E0FD23E" wp14:editId="0754EE4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E519" w14:textId="1C7CDA2F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7A9AA48E" wp14:editId="227C7AB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1C8" w14:textId="1BAC48C6" w:rsidR="005E4AEB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31231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03015DD" wp14:editId="62E58F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FDF" w14:textId="684C43D6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50D3632D" w14:textId="7A2478D3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This lock file is critical,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This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is critical when we want to share the project with other. Once they clone the repo and launch R for the first time.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promt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them to go through the process.</w:t>
      </w:r>
    </w:p>
    <w:p w14:paraId="643C2C37" w14:textId="23254C68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8F1009B" w14:textId="00B11773" w:rsidR="00A75683" w:rsidRDefault="00A7568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0829B54D" w14:textId="2E897D83" w:rsidR="00A75683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t xml:space="preserve"># </w:t>
      </w:r>
      <w:proofErr w:type="gramStart"/>
      <w:r w:rsidRPr="00D92969">
        <w:rPr>
          <w:rFonts w:ascii="Segoe UI" w:hAnsi="Segoe UI" w:cs="Segoe UI"/>
          <w:color w:val="24292F"/>
          <w:shd w:val="clear" w:color="auto" w:fill="FFFFFF"/>
        </w:rPr>
        <w:t>obtain</w:t>
      </w:r>
      <w:proofErr w:type="gram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list of packages in </w:t>
      </w:r>
      <w:proofErr w:type="spellStart"/>
      <w:r w:rsidRPr="00D92969"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library currently</w:t>
      </w:r>
    </w:p>
    <w:p w14:paraId="6BA0D2BE" w14:textId="51CBF411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Snippet to run in console</w:t>
      </w:r>
    </w:p>
    <w:p w14:paraId="185F07C5" w14:textId="4F264A69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23E2A25E" wp14:editId="487BC44B">
            <wp:extent cx="4838700" cy="866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DD5" w14:textId="3750A8B4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C65D59" wp14:editId="398ED36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128" w14:textId="6E5CF80B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FA4B49B" w14:textId="7926FA7A" w:rsidR="00231C62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t>names(</w:t>
      </w:r>
      <w:proofErr w:type="gramStart"/>
      <w:r w:rsidRPr="00231C62">
        <w:rPr>
          <w:rFonts w:ascii="Segoe UI" w:hAnsi="Segoe UI" w:cs="Segoe UI"/>
          <w:color w:val="24292F"/>
          <w:shd w:val="clear" w:color="auto" w:fill="FFFFFF"/>
        </w:rPr>
        <w:t>unclass(</w:t>
      </w:r>
      <w:proofErr w:type="gramEnd"/>
      <w:r w:rsidRPr="00231C62">
        <w:rPr>
          <w:rFonts w:ascii="Segoe UI" w:hAnsi="Segoe UI" w:cs="Segoe UI"/>
          <w:color w:val="24292F"/>
          <w:shd w:val="clear" w:color="auto" w:fill="FFFFFF"/>
        </w:rPr>
        <w:t>renv:::renv_diagnostics_packages_library(project))$Packages)</w:t>
      </w:r>
    </w:p>
    <w:p w14:paraId="19D14B43" w14:textId="6BE172EF" w:rsidR="00D92969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BDDD73" wp14:editId="0538C7FD">
            <wp:extent cx="5943600" cy="3376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42C" w14:textId="77777777" w:rsidR="002E217D" w:rsidRDefault="002E217D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DA69163" w14:textId="5A98F485" w:rsidR="00D31231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lastRenderedPageBreak/>
        <w:t xml:space="preserve">The main advantage of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over packrat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is ,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use cache to find whether the package installation files were already installed earlier if they are then it use the cache of them to install the packages, thus a very faster way. But in case of packrat a lot of time is lost due to package installation as that don’t use the same mechanism as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38E96DA8" w14:textId="56613080" w:rsidR="00C0500E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98E8839" w14:textId="214B1AC9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 is a very important file. If we mention any new package in a file and keep it in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then the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not update it to the lock file.</w:t>
      </w:r>
    </w:p>
    <w:p w14:paraId="594F60AB" w14:textId="361F2E0F" w:rsidR="00696431" w:rsidRDefault="006964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96431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4008A2E" wp14:editId="0E1F5F8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608" w14:textId="6C7402B6" w:rsidR="00E93E10" w:rsidRDefault="00E93E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93E10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2C30E8C3" wp14:editId="7072500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3EB" w14:textId="7CA91C8C" w:rsidR="00E93E10" w:rsidRDefault="00E1733D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1733D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6A5AEA7F" wp14:editId="5F207EB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154D" w14:textId="2B0C632A" w:rsidR="00E1733D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F452D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6CA4B6A0" wp14:editId="3447E92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4FB" w14:textId="525F1D42" w:rsidR="0066450C" w:rsidRDefault="0066450C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6450C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23CE03B9" wp14:editId="5DC9F83F">
            <wp:extent cx="5943600" cy="33743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525B" w14:textId="36A3A83A" w:rsidR="00B5080F" w:rsidRDefault="00721D9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721D92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D352FA" wp14:editId="24C863A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9981" w14:textId="65827569" w:rsidR="00721D92" w:rsidRDefault="00F155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F15510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253D7FF1" wp14:editId="53AB1647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3242" w14:textId="3D1B6B52" w:rsidR="00F15510" w:rsidRDefault="003F45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3F450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3F4A9DA" wp14:editId="7ECA974D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67D" w14:textId="0F47AEB7" w:rsidR="003F450F" w:rsidRDefault="000D1398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0D1398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5CAE73BD" wp14:editId="572DB363">
            <wp:extent cx="5943600" cy="3392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5C79" w14:textId="77777777" w:rsidR="000D1398" w:rsidRDefault="000D1398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ABD31CF" w14:textId="77777777" w:rsidR="00F452DF" w:rsidRDefault="00F452D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14C4617" w14:textId="6FBEA3B1" w:rsidR="00C0500E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99530F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4CC8465B" wp14:editId="1CBF3E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B03D" w14:textId="6C680693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DD11D53" w14:textId="459A70F8" w:rsidR="0099530F" w:rsidRDefault="00522FD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When we use new package then we need to restart R to see the changes</w:t>
      </w:r>
    </w:p>
    <w:p w14:paraId="50ECC05F" w14:textId="0A636FD0" w:rsidR="00124207" w:rsidRDefault="00124207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23C54419" w14:textId="61D23C23" w:rsidR="00D717A3" w:rsidRDefault="00D717A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A1F591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"digest"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4FA977E9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3369F41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</w:t>
      </w:r>
      <w:proofErr w:type="gram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install</w:t>
      </w:r>
      <w:proofErr w:type="gram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an old version of 'digest' (using archives)</w:t>
      </w:r>
    </w:p>
    <w:p w14:paraId="02C61D61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"digest@0.6.18"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0561D1DB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14BC7A3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# install 'digest' from GitHub (latest dev. version)</w:t>
      </w:r>
    </w:p>
    <w:p w14:paraId="1DA8FDD7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</w:t>
      </w:r>
      <w:proofErr w:type="spellStart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eddelbuettel</w:t>
      </w:r>
      <w:proofErr w:type="spellEnd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/digest"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771EED5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78842F0E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</w:t>
      </w:r>
      <w:proofErr w:type="gram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install</w:t>
      </w:r>
      <w:proofErr w:type="gram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a package from GitHub, using specific commit</w:t>
      </w:r>
    </w:p>
    <w:p w14:paraId="020E2BD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"eddelbuettel/digest@df55b00bff33e945246eff2586717452e635032f"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74B4A567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513A5981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</w:t>
      </w:r>
      <w:proofErr w:type="gram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install</w:t>
      </w:r>
      <w:proofErr w:type="gram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a package from Bioconductor</w:t>
      </w:r>
    </w:p>
    <w:p w14:paraId="468888CC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(note: requires the </w:t>
      </w:r>
      <w:proofErr w:type="spell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BiocManager</w:t>
      </w:r>
      <w:proofErr w:type="spell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package)</w:t>
      </w:r>
    </w:p>
    <w:p w14:paraId="7EF4D944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</w:t>
      </w:r>
      <w:proofErr w:type="spellStart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bioc</w:t>
      </w:r>
      <w:proofErr w:type="spellEnd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::</w:t>
      </w:r>
      <w:proofErr w:type="spellStart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Biobase</w:t>
      </w:r>
      <w:proofErr w:type="spellEnd"/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123FF9C5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3B5DBBFB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</w:t>
      </w:r>
      <w:proofErr w:type="gram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install</w:t>
      </w:r>
      <w:proofErr w:type="gram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a package, specifying path explicitly</w:t>
      </w:r>
    </w:p>
    <w:p w14:paraId="1601559E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</w:t>
      </w:r>
      <w:r w:rsidRPr="00D717A3">
        <w:rPr>
          <w:rFonts w:ascii="var(--bs-font-monospace)" w:eastAsia="Times New Roman" w:hAnsi="var(--bs-font-monospace)" w:cs="Courier New"/>
          <w:color w:val="20794D"/>
          <w:sz w:val="20"/>
          <w:szCs w:val="20"/>
        </w:rPr>
        <w:t>"~/path/to/package"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)</w:t>
      </w:r>
    </w:p>
    <w:p w14:paraId="4C3E422C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</w:p>
    <w:p w14:paraId="0B7D7F88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7BA5"/>
          <w:sz w:val="20"/>
          <w:szCs w:val="20"/>
        </w:rPr>
      </w:pP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# </w:t>
      </w:r>
      <w:proofErr w:type="gramStart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install</w:t>
      </w:r>
      <w:proofErr w:type="gramEnd"/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 xml:space="preserve"> packages as declared in the project DESCRIPTION file</w:t>
      </w:r>
    </w:p>
    <w:p w14:paraId="68924D4F" w14:textId="77777777" w:rsidR="00D717A3" w:rsidRPr="00D717A3" w:rsidRDefault="00D717A3" w:rsidP="00D717A3">
      <w:pPr>
        <w:pBdr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pBdr>
        <w:shd w:val="clear" w:color="auto" w:fill="F1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1"/>
          <w:szCs w:val="21"/>
        </w:rPr>
      </w:pPr>
      <w:proofErr w:type="spellStart"/>
      <w:proofErr w:type="gramStart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renv</w:t>
      </w:r>
      <w:proofErr w:type="spell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::</w:t>
      </w:r>
      <w:proofErr w:type="gramEnd"/>
      <w:r w:rsidRPr="00D717A3">
        <w:rPr>
          <w:rFonts w:ascii="var(--bs-font-monospace)" w:eastAsia="Times New Roman" w:hAnsi="var(--bs-font-monospace)" w:cs="Courier New"/>
          <w:color w:val="4758AB"/>
          <w:sz w:val="20"/>
          <w:szCs w:val="20"/>
        </w:rPr>
        <w:t>install</w:t>
      </w:r>
      <w:r w:rsidRPr="00D717A3">
        <w:rPr>
          <w:rFonts w:ascii="var(--bs-font-monospace)" w:eastAsia="Times New Roman" w:hAnsi="var(--bs-font-monospace)" w:cs="Courier New"/>
          <w:color w:val="5E5E5E"/>
          <w:sz w:val="20"/>
          <w:szCs w:val="20"/>
        </w:rPr>
        <w:t>()</w:t>
      </w:r>
    </w:p>
    <w:p w14:paraId="5959E860" w14:textId="7F5D12B7" w:rsidR="00D717A3" w:rsidRDefault="00D717A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0A3FEA0" w14:textId="77777777" w:rsidR="00D717A3" w:rsidRDefault="00D717A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D459722" w14:textId="77777777" w:rsidR="005E4AEB" w:rsidRDefault="005E4AEB" w:rsidP="008D18B4"/>
    <w:p w14:paraId="2C25DDC1" w14:textId="663D5F3D" w:rsidR="00C3724D" w:rsidRDefault="00C3724D" w:rsidP="008D18B4"/>
    <w:p w14:paraId="41915CAD" w14:textId="77777777" w:rsidR="00C3724D" w:rsidRDefault="00C3724D" w:rsidP="008D18B4"/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669C4"/>
    <w:rsid w:val="000B62D8"/>
    <w:rsid w:val="000D1398"/>
    <w:rsid w:val="00124207"/>
    <w:rsid w:val="001415B2"/>
    <w:rsid w:val="00163748"/>
    <w:rsid w:val="00231C62"/>
    <w:rsid w:val="002856C1"/>
    <w:rsid w:val="002E217D"/>
    <w:rsid w:val="003E346C"/>
    <w:rsid w:val="003F450F"/>
    <w:rsid w:val="003F7DC2"/>
    <w:rsid w:val="00441DEA"/>
    <w:rsid w:val="00481DDF"/>
    <w:rsid w:val="004F24B6"/>
    <w:rsid w:val="00522FDE"/>
    <w:rsid w:val="00547E96"/>
    <w:rsid w:val="00580278"/>
    <w:rsid w:val="00594F41"/>
    <w:rsid w:val="005A0B48"/>
    <w:rsid w:val="005B4514"/>
    <w:rsid w:val="005C5053"/>
    <w:rsid w:val="005E4AEB"/>
    <w:rsid w:val="0066450C"/>
    <w:rsid w:val="006760A3"/>
    <w:rsid w:val="00696431"/>
    <w:rsid w:val="006E5F2C"/>
    <w:rsid w:val="007203B3"/>
    <w:rsid w:val="00721D92"/>
    <w:rsid w:val="007E6ED8"/>
    <w:rsid w:val="008D0FB9"/>
    <w:rsid w:val="008D18B4"/>
    <w:rsid w:val="00932503"/>
    <w:rsid w:val="00940575"/>
    <w:rsid w:val="0099530F"/>
    <w:rsid w:val="009B5A3A"/>
    <w:rsid w:val="00A75683"/>
    <w:rsid w:val="00AD03EB"/>
    <w:rsid w:val="00B261F0"/>
    <w:rsid w:val="00B5080F"/>
    <w:rsid w:val="00BE5499"/>
    <w:rsid w:val="00C0500E"/>
    <w:rsid w:val="00C25AA3"/>
    <w:rsid w:val="00C355F2"/>
    <w:rsid w:val="00C3724D"/>
    <w:rsid w:val="00CC2D64"/>
    <w:rsid w:val="00D16DD6"/>
    <w:rsid w:val="00D31231"/>
    <w:rsid w:val="00D44325"/>
    <w:rsid w:val="00D51F56"/>
    <w:rsid w:val="00D717A3"/>
    <w:rsid w:val="00D92969"/>
    <w:rsid w:val="00DD49E1"/>
    <w:rsid w:val="00E1733D"/>
    <w:rsid w:val="00E52264"/>
    <w:rsid w:val="00E93E10"/>
    <w:rsid w:val="00EE5A25"/>
    <w:rsid w:val="00F15510"/>
    <w:rsid w:val="00F452DF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17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17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717A3"/>
    <w:rPr>
      <w:rFonts w:ascii="Courier New" w:eastAsia="Times New Roman" w:hAnsi="Courier New" w:cs="Courier New"/>
      <w:sz w:val="20"/>
      <w:szCs w:val="20"/>
    </w:rPr>
  </w:style>
  <w:style w:type="character" w:customStyle="1" w:styleId="fu">
    <w:name w:val="fu"/>
    <w:basedOn w:val="DefaultParagraphFont"/>
    <w:rsid w:val="00D717A3"/>
  </w:style>
  <w:style w:type="character" w:customStyle="1" w:styleId="op">
    <w:name w:val="op"/>
    <w:basedOn w:val="DefaultParagraphFont"/>
    <w:rsid w:val="00D717A3"/>
  </w:style>
  <w:style w:type="character" w:customStyle="1" w:styleId="st">
    <w:name w:val="st"/>
    <w:basedOn w:val="DefaultParagraphFont"/>
    <w:rsid w:val="00D717A3"/>
  </w:style>
  <w:style w:type="character" w:customStyle="1" w:styleId="co">
    <w:name w:val="co"/>
    <w:basedOn w:val="DefaultParagraphFont"/>
    <w:rsid w:val="00D717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32</Pages>
  <Words>509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53</cp:revision>
  <dcterms:created xsi:type="dcterms:W3CDTF">2022-01-20T09:14:00Z</dcterms:created>
  <dcterms:modified xsi:type="dcterms:W3CDTF">2022-01-21T06:50:00Z</dcterms:modified>
</cp:coreProperties>
</file>